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D40DB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6D9DB91E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56D3B081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12272167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02392C69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66697044" w14:textId="19AFED46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E05BE1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7604BC6A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2EBD2BF0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2A4B72BA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2B7D0990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76E4916E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39AC2B0A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1CFBDEB3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059B381F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2EC4AE7E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4A66D836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>il programma degli investimenti è stato realizzato e tutti gli impianti e macchinari sono correttamente installati e funzionanti.</w:t>
      </w:r>
    </w:p>
    <w:p w14:paraId="6681718C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0EEDF136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594B66ED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3CB888C9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0E645612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A46BC38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46AF755A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5435E2B3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3246C12C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F6D8E26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8F3277E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33EBE86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9200BE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D753BB6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580A80F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3BC138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144FD5B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EB8363F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C05CC7B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5824A00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25DA823" w14:textId="77777777" w:rsidR="00742A3C" w:rsidRDefault="00742A3C" w:rsidP="00742A3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2E07FACB" w14:textId="77777777" w:rsidR="00742A3C" w:rsidRDefault="00742A3C" w:rsidP="00742A3C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032CFA71" w14:textId="77777777" w:rsidR="00935BB3" w:rsidRPr="00142BFA" w:rsidRDefault="00935BB3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935BB3" w:rsidRPr="00142BFA">
      <w:headerReference w:type="default" r:id="rId6"/>
      <w:headerReference w:type="firs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BA62" w14:textId="77777777" w:rsidR="006F0457" w:rsidRDefault="006F0457">
      <w:r>
        <w:separator/>
      </w:r>
    </w:p>
  </w:endnote>
  <w:endnote w:type="continuationSeparator" w:id="0">
    <w:p w14:paraId="6EF4C47C" w14:textId="77777777" w:rsidR="006F0457" w:rsidRDefault="006F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09A3" w14:textId="77777777" w:rsidR="006F0457" w:rsidRDefault="006F0457">
      <w:r>
        <w:separator/>
      </w:r>
    </w:p>
  </w:footnote>
  <w:footnote w:type="continuationSeparator" w:id="0">
    <w:p w14:paraId="0F078C99" w14:textId="77777777" w:rsidR="006F0457" w:rsidRDefault="006F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F638F" w14:textId="77777777" w:rsidR="003B7C84" w:rsidRPr="003B7C84" w:rsidRDefault="003B7C84" w:rsidP="003B7C84">
    <w:pPr>
      <w:pStyle w:val="Intestazione"/>
    </w:pPr>
  </w:p>
  <w:p w14:paraId="706B265C" w14:textId="77777777" w:rsidR="003B7C84" w:rsidRDefault="008C33E1" w:rsidP="008C33E1">
    <w:pPr>
      <w:jc w:val="right"/>
    </w:pPr>
    <w:r>
      <w:rPr>
        <w:rFonts w:ascii="Calibri" w:hAnsi="Calibri" w:cs="Arial"/>
        <w:b/>
      </w:rPr>
      <w:t>ICXXXXXXXX</w:t>
    </w:r>
    <w:r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231F" w14:textId="77777777" w:rsidR="00506348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2BFA"/>
    <w:rsid w:val="00290997"/>
    <w:rsid w:val="002A7431"/>
    <w:rsid w:val="002E6D09"/>
    <w:rsid w:val="00307849"/>
    <w:rsid w:val="003B7C84"/>
    <w:rsid w:val="0052503A"/>
    <w:rsid w:val="00621807"/>
    <w:rsid w:val="006948BC"/>
    <w:rsid w:val="006F0457"/>
    <w:rsid w:val="00742A3C"/>
    <w:rsid w:val="007E05EB"/>
    <w:rsid w:val="008C33E1"/>
    <w:rsid w:val="00935BB3"/>
    <w:rsid w:val="009C099D"/>
    <w:rsid w:val="00A161B1"/>
    <w:rsid w:val="00C54514"/>
    <w:rsid w:val="00C65AAB"/>
    <w:rsid w:val="00E0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5979F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Gallo Sergio</cp:lastModifiedBy>
  <cp:revision>6</cp:revision>
  <dcterms:created xsi:type="dcterms:W3CDTF">2017-03-09T16:04:00Z</dcterms:created>
  <dcterms:modified xsi:type="dcterms:W3CDTF">2021-04-28T12:35:00Z</dcterms:modified>
</cp:coreProperties>
</file>